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51CB">
      <w:pPr>
        <w:pStyle w:val="NormalWeb"/>
        <w:spacing w:before="0" w:beforeAutospacing="0" w:after="0" w:afterAutospacing="0"/>
        <w:rPr>
          <w:rFonts w:ascii="Calibri Light" w:hAnsi="Calibri Light"/>
          <w:color w:val="000000"/>
          <w:sz w:val="40"/>
          <w:szCs w:val="40"/>
        </w:rPr>
      </w:pPr>
      <w:bookmarkStart w:id="0" w:name="_GoBack"/>
      <w:bookmarkEnd w:id="0"/>
      <w:r>
        <w:rPr>
          <w:rFonts w:ascii="Calibri Light" w:hAnsi="Calibri Light"/>
          <w:color w:val="000000"/>
          <w:sz w:val="40"/>
          <w:szCs w:val="40"/>
        </w:rPr>
        <w:t>Working with Components</w:t>
      </w:r>
    </w:p>
    <w:p w:rsidR="00000000" w:rsidRDefault="00D651CB">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 December 02, 2016</w:t>
      </w:r>
    </w:p>
    <w:p w:rsidR="00000000" w:rsidRDefault="00D651CB">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2:28 PM</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When accessing an account as an Admin user, the first screen that you come to is the Account Info screen. From here, click on the "Components" button next to the site you wish to work on.</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886450" cy="2247900"/>
            <wp:effectExtent l="0" t="0" r="0" b="0"/>
            <wp:docPr id="1" name="Picture 1" descr="Machine generated alternative text:&#10;Customerld &#10;Sites &#10;fbe85013-61 fa-4b74-9df8-b556bd9fdb64 &#10;Domains &#10;Packages &#10;Themes &#10;Components &#10;Add Site &#10;@Assets &#10;http://bkSjskw9.dominotest.com &#10;http://nwbfsk6f.dominotest.com &#10;Account Users &#10;Rows &#10;Site Wizard &#10;Edit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Customerld &#10;Sites &#10;fbe85013-61 fa-4b74-9df8-b556bd9fdb64 &#10;Domains &#10;Packages &#10;Themes &#10;Components &#10;Add Site &#10;@Assets &#10;http://bkSjskw9.dominotest.com &#10;http://nwbfsk6f.dominotest.com &#10;Account Users &#10;Rows &#10;Site Wizard &#10;Edit user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2247900"/>
                    </a:xfrm>
                    <a:prstGeom prst="rect">
                      <a:avLst/>
                    </a:prstGeom>
                    <a:noFill/>
                    <a:ln>
                      <a:noFill/>
                    </a:ln>
                  </pic:spPr>
                </pic:pic>
              </a:graphicData>
            </a:graphic>
          </wp:inline>
        </w:drawing>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Two tabs will be shown in this area for acti</w:t>
      </w:r>
      <w:r>
        <w:rPr>
          <w:rFonts w:ascii="Calibri" w:hAnsi="Calibri"/>
          <w:color w:val="000000"/>
          <w:sz w:val="22"/>
          <w:szCs w:val="22"/>
        </w:rPr>
        <w:t>ve and inactive components. Click the "Browse Marketplace" link to add additional components to the site IF AND ONLY IF the proper invoicing has been done for the billing of the additional functionalities.</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 active components, click the gear icon to ed</w:t>
      </w:r>
      <w:r>
        <w:rPr>
          <w:rFonts w:ascii="Calibri" w:hAnsi="Calibri"/>
          <w:color w:val="000000"/>
          <w:sz w:val="22"/>
          <w:szCs w:val="22"/>
        </w:rPr>
        <w:t>it the component.</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lastRenderedPageBreak/>
        <w:drawing>
          <wp:inline distT="0" distB="0" distL="0" distR="0">
            <wp:extent cx="5810250" cy="3895725"/>
            <wp:effectExtent l="0" t="0" r="0" b="9525"/>
            <wp:docPr id="2" name="Picture 2" descr="Machine generated alternative text:&#10;My Site / Components &#10;Configure my site components &#10;Configure your site's components below by clicking the gear icon next to the component. To add more &#10;components to your site browse or search our marketplace. &#10;This site has 32 component instances &#10;Browse Marketplace &#10;Active Components Inactive Components &#10;Add This v:l.o.o &#10;by ARI Network Services &#10;+ Add Another &#10;Breadcrumb &#10;Navigation .o.o &#10;by ARI Network Services &#10;AddThis &#10;integration &#10;component. &#10;Adds &#10;breadcrumb &#10;navigation to the &#10;page. &#10;Pages: All &#10;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My Site / Components &#10;Configure my site components &#10;Configure your site's components below by clicking the gear icon next to the component. To add more &#10;components to your site browse or search our marketplace. &#10;This site has 32 component instances &#10;Browse Marketplace &#10;Active Components Inactive Components &#10;Add This v:l.o.o &#10;by ARI Network Services &#10;+ Add Another &#10;Breadcrumb &#10;Navigation .o.o &#10;by ARI Network Services &#10;AddThis &#10;integration &#10;component. &#10;Adds &#10;breadcrumb &#10;navigation to the &#10;page. &#10;Pages: All &#10;Pag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895725"/>
                    </a:xfrm>
                    <a:prstGeom prst="rect">
                      <a:avLst/>
                    </a:prstGeom>
                    <a:noFill/>
                    <a:ln>
                      <a:noFill/>
                    </a:ln>
                  </pic:spPr>
                </pic:pic>
              </a:graphicData>
            </a:graphic>
          </wp:inline>
        </w:drawing>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 inactive components, you must first turn the toggle for the component to "On" before it becomes available for editing.</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838825" cy="3028950"/>
            <wp:effectExtent l="0" t="0" r="9525" b="0"/>
            <wp:docPr id="3" name="Picture 3" descr="Machine generated alternative text:&#10;My Site / Components &#10;Configure my site components &#10;Configure your site's components below by clicking the gear icon next to the component. To add more &#10;components to your site browse or search our marketplace. &#10;This site has 32 component instances &#10;Browse Marketplace &#10;Active Components Inactive Components &#10;Events .o.o &#10;by ARI Network Services &#10;Pages: events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My Site / Components &#10;Configure my site components &#10;Configure your site's components below by clicking the gear icon next to the component. To add more &#10;components to your site browse or search our marketplace. &#10;This site has 32 component instances &#10;Browse Marketplace &#10;Active Components Inactive Components &#10;Events .o.o &#10;by ARI Network Services &#10;Pages: eventslis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3028950"/>
                    </a:xfrm>
                    <a:prstGeom prst="rect">
                      <a:avLst/>
                    </a:prstGeom>
                    <a:noFill/>
                    <a:ln>
                      <a:noFill/>
                    </a:ln>
                  </pic:spPr>
                </pic:pic>
              </a:graphicData>
            </a:graphic>
          </wp:inline>
        </w:drawing>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Inactive components with a trash can icon next to them are still configured for the site but not being s</w:t>
      </w:r>
      <w:r>
        <w:rPr>
          <w:rFonts w:ascii="Calibri" w:hAnsi="Calibri"/>
          <w:color w:val="000000"/>
          <w:sz w:val="22"/>
          <w:szCs w:val="22"/>
        </w:rPr>
        <w:t xml:space="preserve">hown on it. Clicking on the trash can icon will remove the component completely from the site and will </w:t>
      </w:r>
      <w:r>
        <w:rPr>
          <w:rFonts w:ascii="Calibri" w:hAnsi="Calibri"/>
          <w:color w:val="000000"/>
          <w:sz w:val="22"/>
          <w:szCs w:val="22"/>
        </w:rPr>
        <w:lastRenderedPageBreak/>
        <w:t>reset any configuration done for the component. Once this has been done, the component will show as inactive and will have a toggle switch with no additi</w:t>
      </w:r>
      <w:r>
        <w:rPr>
          <w:rFonts w:ascii="Calibri" w:hAnsi="Calibri"/>
          <w:color w:val="000000"/>
          <w:sz w:val="22"/>
          <w:szCs w:val="22"/>
        </w:rPr>
        <w:t>onal icons on that line.</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838825" cy="2247900"/>
            <wp:effectExtent l="0" t="0" r="9525" b="0"/>
            <wp:docPr id="4" name="Picture 4" descr="Machine generated alternative text:&#10;Active Components Inactive Components &#10;Events .o.o &#10;by ARI Network Services &#10;Offered &#10;Services .o.o &#10;by ARI Network Services &#10;Tracking .o.o &#10;by ARI Network Services &#10;+ Add Another &#10;Offered Services &#10;Add tracking &#10;cades to your &#10;site &#10;Pages: eventslist &#10;Pages: senv'ices &#10;Pages: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Active Components Inactive Components &#10;Events .o.o &#10;by ARI Network Services &#10;Offered &#10;Services .o.o &#10;by ARI Network Services &#10;Tracking .o.o &#10;by ARI Network Services &#10;+ Add Another &#10;Offered Services &#10;Add tracking &#10;cades to your &#10;site &#10;Pages: eventslist &#10;Pages: senv'ices &#10;Pages: Al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2247900"/>
                    </a:xfrm>
                    <a:prstGeom prst="rect">
                      <a:avLst/>
                    </a:prstGeom>
                    <a:noFill/>
                    <a:ln>
                      <a:noFill/>
                    </a:ln>
                  </pic:spPr>
                </pic:pic>
              </a:graphicData>
            </a:graphic>
          </wp:inline>
        </w:drawing>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Deactivating a component without deleting it allows the component to be turned back on at a later date with all it</w:t>
      </w:r>
      <w:r>
        <w:rPr>
          <w:rFonts w:ascii="Calibri" w:hAnsi="Calibri"/>
          <w:color w:val="000000"/>
          <w:sz w:val="22"/>
          <w:szCs w:val="22"/>
        </w:rPr>
        <w:t>s data intact.</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add an additional instance of a component, click on the "+ Add Another" link for the specific component that you want. Note: Not all components allow multiple copies, but many do.</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791200" cy="2257425"/>
            <wp:effectExtent l="0" t="0" r="0" b="9525"/>
            <wp:docPr id="5" name="Picture 5" descr="Machine generated alternative text:&#10;Active Components Inactive Components &#10;Add This v:l.O.O &#10;by ARI Network Services &#10;+ Add Another &#10;Breadcrumb Navigation v:l.O.O &#10;by ARI Network Services &#10;Business Information v: &#10;by ARI Network Services &#10;+ Add Another &#10;Coupons .o.o &#10;by ARI Network Services &#10;CTA v:l.o.o &#10;by ARI Network Services &#10;+ Add Another &#10;Pre-Owned &#10;AddThis integration component. &#10;Adds breadcrumb navigation to the &#10;page. &#10;Shows business information &#10;CTA &#10;Pages: All &#10;Pages: co-upcgs, &#10;Pages: All &#10;Pages: coupons &#10;Pages: h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Active Components Inactive Components &#10;Add This v:l.O.O &#10;by ARI Network Services &#10;+ Add Another &#10;Breadcrumb Navigation v:l.O.O &#10;by ARI Network Services &#10;Business Information v: &#10;by ARI Network Services &#10;+ Add Another &#10;Coupons .o.o &#10;by ARI Network Services &#10;CTA v:l.o.o &#10;by ARI Network Services &#10;+ Add Another &#10;Pre-Owned &#10;AddThis integration component. &#10;Adds breadcrumb navigation to the &#10;page. &#10;Shows business information &#10;CTA &#10;Pages: All &#10;Pages: co-upcgs, &#10;Pages: All &#10;Pages: coupons &#10;Pages: ha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257425"/>
                    </a:xfrm>
                    <a:prstGeom prst="rect">
                      <a:avLst/>
                    </a:prstGeom>
                    <a:noFill/>
                    <a:ln>
                      <a:noFill/>
                    </a:ln>
                  </pic:spPr>
                </pic:pic>
              </a:graphicData>
            </a:graphic>
          </wp:inline>
        </w:drawing>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D651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When you have multiple copies of a component and you choose to delete one, that copy will not </w:t>
      </w:r>
      <w:r>
        <w:rPr>
          <w:rFonts w:ascii="Calibri" w:hAnsi="Calibri"/>
          <w:color w:val="000000"/>
          <w:sz w:val="22"/>
          <w:szCs w:val="22"/>
        </w:rPr>
        <w:t>appear in the Inactive section. That instance of the component will only show in the inactive tab if the toggle for active/inactive is used. The only time a deleted component will show in the Inactive tab is if it was the last active copy of that component</w:t>
      </w:r>
      <w:r>
        <w:rPr>
          <w:rFonts w:ascii="Calibri" w:hAnsi="Calibri"/>
          <w:color w:val="000000"/>
          <w:sz w:val="22"/>
          <w:szCs w:val="22"/>
        </w:rPr>
        <w: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51CB"/>
    <w:rsid w:val="00D6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2C40C-5C9C-4A79-9350-21615F0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Sam Carlson</cp:lastModifiedBy>
  <cp:revision>2</cp:revision>
  <dcterms:created xsi:type="dcterms:W3CDTF">2017-03-16T15:18:00Z</dcterms:created>
  <dcterms:modified xsi:type="dcterms:W3CDTF">2017-03-16T15:18:00Z</dcterms:modified>
</cp:coreProperties>
</file>